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42"/>
        <w:gridCol w:w="3058"/>
        <w:gridCol w:w="3380"/>
      </w:tblGrid>
      <w:tr w:rsidR="0004764A" w:rsidTr="005B44F5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04764A" w:rsidRPr="006C7095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Е.Ю.Колпакова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                 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________/Е.Б.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В.И.Буслаева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4764A" w:rsidRDefault="0004764A" w:rsidP="005B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04764A" w:rsidRDefault="0004764A" w:rsidP="005B44F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E16518" w:rsidRDefault="00E16518" w:rsidP="00E16518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E16518" w:rsidRDefault="00E16518" w:rsidP="00E1651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 по</w:t>
      </w:r>
      <w:r>
        <w:rPr>
          <w:rFonts w:ascii="Times New Roman" w:eastAsia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искусству (музыке) 7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E16518" w:rsidRDefault="00E16518" w:rsidP="00E165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ГБОУ 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Чистопольская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Евдокимовича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E16518" w:rsidRDefault="00E16518" w:rsidP="00E165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E16518" w:rsidRDefault="00E16518" w:rsidP="00E16518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04764A" w:rsidRDefault="0004764A" w:rsidP="0004764A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Pr="00A9462D" w:rsidRDefault="0004764A" w:rsidP="0004764A">
      <w:pPr>
        <w:spacing w:after="200" w:line="276" w:lineRule="auto"/>
        <w:ind w:left="-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программа по музыке  для 7</w:t>
      </w:r>
      <w:r w:rsidRPr="00A9462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класса разработана на основании:    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3. Примерной программы по учебным предметам.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7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</w:t>
      </w:r>
      <w:proofErr w:type="gramEnd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Музыка  7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Москва, «Просвещение» 2010г.);</w:t>
      </w:r>
      <w:proofErr w:type="gramEnd"/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»;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», утвержденной приказом  № 197 от 01. 09.2015 года;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азовательного учреждения на 2020-2021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учебный год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A9462D">
        <w:rPr>
          <w:rFonts w:ascii="Times New Roman" w:eastAsia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</w:rPr>
        <w:t>Критская Е.Д. Музыка. 7</w:t>
      </w:r>
      <w:r w:rsidRPr="00A9462D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</w:rPr>
        <w:t>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</w:rPr>
        <w:t xml:space="preserve"> Т.С </w:t>
      </w:r>
      <w:proofErr w:type="gramStart"/>
      <w:r w:rsidRPr="00A9462D">
        <w:rPr>
          <w:rFonts w:ascii="Times New Roman" w:eastAsia="Times New Roman" w:hAnsi="Times New Roman"/>
          <w:sz w:val="20"/>
          <w:szCs w:val="20"/>
        </w:rPr>
        <w:t>–М</w:t>
      </w:r>
      <w:proofErr w:type="gramEnd"/>
      <w:r w:rsidRPr="00A9462D">
        <w:rPr>
          <w:rFonts w:ascii="Times New Roman" w:eastAsia="Times New Roman" w:hAnsi="Times New Roman"/>
          <w:sz w:val="20"/>
          <w:szCs w:val="20"/>
        </w:rPr>
        <w:t xml:space="preserve">.:Просвещение,2011г.– </w:t>
      </w:r>
      <w:r>
        <w:rPr>
          <w:rFonts w:ascii="Times New Roman" w:eastAsia="Times New Roman" w:hAnsi="Times New Roman"/>
          <w:sz w:val="20"/>
          <w:szCs w:val="20"/>
        </w:rPr>
        <w:t>80с.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авторской программы «Музыка» 5-7 классы, авт. Е.Д. Критская,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Г.П.Сергеева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2011г.; 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рабочей программой «Музыка» 5-7 класс авт. Е.Д. Критская,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Г.П.Сергеева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 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- авторско</w:t>
      </w:r>
      <w:r w:rsidR="00DB5C18">
        <w:rPr>
          <w:rFonts w:ascii="Times New Roman" w:eastAsia="Times New Roman" w:hAnsi="Times New Roman"/>
          <w:sz w:val="20"/>
          <w:szCs w:val="20"/>
          <w:lang w:eastAsia="ar-SA"/>
        </w:rPr>
        <w:t>й программой «Музыка 5-7 классы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» Г. П. Сергеевой, Е. Д. Критской, И. Э.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Кашековой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. Сборник рабочих программ – М.: Просвещение, 2011г.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04764A" w:rsidRPr="00797DAB" w:rsidRDefault="0004764A" w:rsidP="0004764A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97DAB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Н</w:t>
      </w:r>
      <w:r w:rsidR="00DB5C18">
        <w:rPr>
          <w:rFonts w:ascii="Times New Roman" w:eastAsia="Times New Roman" w:hAnsi="Times New Roman"/>
          <w:sz w:val="20"/>
          <w:szCs w:val="20"/>
        </w:rPr>
        <w:t>астоящая программа «Музыка 7</w:t>
      </w:r>
      <w:r>
        <w:rPr>
          <w:rFonts w:ascii="Times New Roman" w:eastAsia="Times New Roman" w:hAnsi="Times New Roman"/>
          <w:sz w:val="20"/>
          <w:szCs w:val="20"/>
        </w:rPr>
        <w:t xml:space="preserve"> класс» составлена в полном соответствии с Базисным учебным планом образовательных учреждений общего образования. </w:t>
      </w:r>
    </w:p>
    <w:p w:rsidR="0004764A" w:rsidRPr="006C7095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Учебный план ГБОУ «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Чистопольская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кадетская школа-интернат имени Героя Советского Союза Кузьмина С.Е.» отводит 35 часов для обязательного изучения </w:t>
      </w:r>
      <w:r w:rsidR="00DB5C18">
        <w:rPr>
          <w:rFonts w:ascii="Times New Roman" w:eastAsia="Times New Roman" w:hAnsi="Times New Roman"/>
          <w:sz w:val="20"/>
          <w:szCs w:val="20"/>
        </w:rPr>
        <w:t>учебного предмета «Музыка» в 7</w:t>
      </w:r>
      <w:r>
        <w:rPr>
          <w:rFonts w:ascii="Times New Roman" w:eastAsia="Times New Roman" w:hAnsi="Times New Roman"/>
          <w:sz w:val="20"/>
          <w:szCs w:val="20"/>
        </w:rPr>
        <w:t xml:space="preserve"> класс, из расчета 1 час в неделю.</w:t>
      </w:r>
    </w:p>
    <w:p w:rsidR="0004764A" w:rsidRPr="006C7095" w:rsidRDefault="0004764A" w:rsidP="0004764A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04764A" w:rsidRDefault="0004764A" w:rsidP="0004764A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04764A" w:rsidRPr="00624CFA" w:rsidRDefault="0004764A" w:rsidP="0004764A">
      <w:pPr>
        <w:pStyle w:val="Default"/>
        <w:ind w:hanging="567"/>
        <w:jc w:val="both"/>
        <w:rPr>
          <w:b/>
          <w:bCs/>
        </w:rPr>
      </w:pPr>
    </w:p>
    <w:p w:rsidR="0004764A" w:rsidRPr="00C21258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04764A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04764A" w:rsidRPr="00C21258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 xml:space="preserve">ют уровень </w:t>
      </w:r>
      <w:proofErr w:type="spellStart"/>
      <w:r>
        <w:rPr>
          <w:sz w:val="20"/>
          <w:szCs w:val="20"/>
        </w:rPr>
        <w:t>сформированности</w:t>
      </w:r>
      <w:proofErr w:type="spellEnd"/>
      <w:r>
        <w:rPr>
          <w:sz w:val="20"/>
          <w:szCs w:val="20"/>
        </w:rPr>
        <w:t xml:space="preserve">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B39B0">
        <w:rPr>
          <w:sz w:val="20"/>
          <w:szCs w:val="20"/>
        </w:rPr>
        <w:t>музицирование</w:t>
      </w:r>
      <w:proofErr w:type="spellEnd"/>
      <w:r w:rsidRPr="006B39B0">
        <w:rPr>
          <w:sz w:val="20"/>
          <w:szCs w:val="20"/>
        </w:rPr>
        <w:t>, драматизация музыкальных произведений, импровизация, музыкально-пластическое движение);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разновидности обрядовых песен;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</w:t>
      </w:r>
      <w:proofErr w:type="gramStart"/>
      <w:r w:rsidRPr="00E74A2F">
        <w:rPr>
          <w:sz w:val="20"/>
          <w:szCs w:val="20"/>
        </w:rPr>
        <w:t>вокально- инструментальной</w:t>
      </w:r>
      <w:proofErr w:type="gramEnd"/>
      <w:r w:rsidRPr="00E74A2F">
        <w:rPr>
          <w:sz w:val="20"/>
          <w:szCs w:val="20"/>
        </w:rPr>
        <w:t xml:space="preserve">, камерно-инструментальной, симфонической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  <w:proofErr w:type="gramEnd"/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</w:t>
      </w:r>
      <w:proofErr w:type="gramStart"/>
      <w:r w:rsidRPr="00E74A2F">
        <w:rPr>
          <w:sz w:val="20"/>
          <w:szCs w:val="20"/>
        </w:rPr>
        <w:t>трехчастную</w:t>
      </w:r>
      <w:proofErr w:type="gramEnd"/>
      <w:r w:rsidRPr="00E74A2F">
        <w:rPr>
          <w:sz w:val="20"/>
          <w:szCs w:val="20"/>
        </w:rPr>
        <w:t xml:space="preserve">, вариации, рондо);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</w:t>
      </w:r>
      <w:proofErr w:type="spellStart"/>
      <w:r w:rsidRPr="00E74A2F">
        <w:rPr>
          <w:sz w:val="20"/>
          <w:szCs w:val="20"/>
        </w:rPr>
        <w:t>эстрадно</w:t>
      </w:r>
      <w:proofErr w:type="spellEnd"/>
      <w:r w:rsidRPr="00E74A2F">
        <w:rPr>
          <w:sz w:val="20"/>
          <w:szCs w:val="20"/>
        </w:rPr>
        <w:t xml:space="preserve">-джазового оркестра;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</w:t>
      </w:r>
      <w:proofErr w:type="gramStart"/>
      <w:r w:rsidRPr="00E74A2F">
        <w:rPr>
          <w:sz w:val="20"/>
          <w:szCs w:val="20"/>
        </w:rPr>
        <w:t>эмоционально-образно</w:t>
      </w:r>
      <w:proofErr w:type="gramEnd"/>
      <w:r w:rsidRPr="00E74A2F">
        <w:rPr>
          <w:sz w:val="20"/>
          <w:szCs w:val="20"/>
        </w:rPr>
        <w:t xml:space="preserve"> воспринимать и характеризовать музыкальные произведения;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</w:t>
      </w:r>
      <w:proofErr w:type="gramStart"/>
      <w:r w:rsidRPr="00E74A2F">
        <w:rPr>
          <w:sz w:val="20"/>
          <w:szCs w:val="20"/>
        </w:rPr>
        <w:t>рок-оперы</w:t>
      </w:r>
      <w:proofErr w:type="gramEnd"/>
      <w:r w:rsidRPr="00E74A2F">
        <w:rPr>
          <w:sz w:val="20"/>
          <w:szCs w:val="20"/>
        </w:rPr>
        <w:t xml:space="preserve">, рок-н-ролла и др.;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  <w:proofErr w:type="gramEnd"/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</w:t>
      </w:r>
      <w:proofErr w:type="gramStart"/>
      <w:r w:rsidRPr="00E74A2F">
        <w:rPr>
          <w:sz w:val="20"/>
          <w:szCs w:val="20"/>
        </w:rPr>
        <w:t>вокально-хорового</w:t>
      </w:r>
      <w:proofErr w:type="gramEnd"/>
      <w:r w:rsidRPr="00E74A2F">
        <w:rPr>
          <w:sz w:val="20"/>
          <w:szCs w:val="20"/>
        </w:rPr>
        <w:t xml:space="preserve">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навыки вокально-хоровой работы при пении с музыкальным сопровождением и без сопровождения (a </w:t>
      </w:r>
      <w:proofErr w:type="spellStart"/>
      <w:r w:rsidRPr="00E74A2F">
        <w:rPr>
          <w:sz w:val="20"/>
          <w:szCs w:val="20"/>
        </w:rPr>
        <w:t>cappella</w:t>
      </w:r>
      <w:proofErr w:type="spellEnd"/>
      <w:r w:rsidRPr="00E74A2F">
        <w:rPr>
          <w:sz w:val="20"/>
          <w:szCs w:val="20"/>
        </w:rPr>
        <w:t xml:space="preserve">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</w:t>
      </w:r>
      <w:proofErr w:type="gramStart"/>
      <w:r w:rsidRPr="00E74A2F">
        <w:rPr>
          <w:sz w:val="20"/>
          <w:szCs w:val="20"/>
        </w:rPr>
        <w:t>индивидуального</w:t>
      </w:r>
      <w:proofErr w:type="gramEnd"/>
      <w:r w:rsidRPr="00E74A2F">
        <w:rPr>
          <w:sz w:val="20"/>
          <w:szCs w:val="20"/>
        </w:rPr>
        <w:t xml:space="preserve"> и группового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проявлять творческую инициативу, участвуя в музыкально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- эстетической деятельности;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DB5C18" w:rsidRDefault="0004764A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DB5C18" w:rsidRPr="00DB5C18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DB5C18">
        <w:rPr>
          <w:b/>
          <w:bCs/>
          <w:sz w:val="20"/>
          <w:szCs w:val="20"/>
        </w:rPr>
        <w:t xml:space="preserve">7 класс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1. Особенности драматургии сценической музыки (17 ч)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Стиль как отражение эпохи, национального характера, индивидуальности композитора: Россия — Запад. </w:t>
      </w:r>
      <w:proofErr w:type="gramStart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Жанров разнообразие опер, балетов, мюзиклов (историко-эпические, драматические, лирические, комические и др.).</w:t>
      </w:r>
      <w:proofErr w:type="gram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</w:t>
      </w:r>
      <w:proofErr w:type="spellStart"/>
      <w:proofErr w:type="gramStart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pa</w:t>
      </w:r>
      <w:proofErr w:type="gram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звития</w:t>
      </w:r>
      <w:proofErr w:type="spell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 образов.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</w:t>
      </w:r>
      <w:proofErr w:type="spellStart"/>
      <w:proofErr w:type="gramStart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My</w:t>
      </w:r>
      <w:proofErr w:type="gram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зыка</w:t>
      </w:r>
      <w:proofErr w:type="spell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 в драматическом спектакле. Роль музыки в кино и телевидении.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</w:t>
      </w:r>
      <w:proofErr w:type="spellStart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>музицирования</w:t>
      </w:r>
      <w:proofErr w:type="spellEnd"/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 и творческих заданий в освоении учащимися содержания музыкальных произведений.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Особенности драматургии камерной и симфонической музыки(18 ч) </w:t>
      </w:r>
    </w:p>
    <w:p w:rsidR="00DB5C18" w:rsidRPr="00CF433B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DB5C18">
        <w:rPr>
          <w:sz w:val="20"/>
          <w:szCs w:val="20"/>
        </w:rPr>
        <w:t xml:space="preserve"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</w:t>
      </w:r>
      <w:r w:rsidRPr="00CF433B">
        <w:rPr>
          <w:sz w:val="20"/>
          <w:szCs w:val="20"/>
        </w:rPr>
        <w:t>Стилизация как вид творческого воплощения х</w:t>
      </w:r>
      <w:r>
        <w:rPr>
          <w:sz w:val="20"/>
          <w:szCs w:val="20"/>
        </w:rPr>
        <w:t>удожественного замысла: поэтиза</w:t>
      </w:r>
      <w:r w:rsidRPr="00CF433B">
        <w:rPr>
          <w:sz w:val="20"/>
          <w:szCs w:val="20"/>
        </w:rPr>
        <w:t xml:space="preserve">ция искусства прошлого, воспроизведение национального или исторического колорита. Транскрипция как жанр классической музыки. </w:t>
      </w:r>
    </w:p>
    <w:p w:rsidR="00DB5C18" w:rsidRPr="00CF433B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spellStart"/>
      <w:r w:rsidRPr="00CF433B">
        <w:rPr>
          <w:sz w:val="20"/>
          <w:szCs w:val="20"/>
        </w:rPr>
        <w:t>Переинтонирование</w:t>
      </w:r>
      <w:proofErr w:type="spellEnd"/>
      <w:r w:rsidRPr="00CF433B">
        <w:rPr>
          <w:sz w:val="20"/>
          <w:szCs w:val="20"/>
        </w:rPr>
        <w:t xml:space="preserve"> классической музыки в сов</w:t>
      </w:r>
      <w:r>
        <w:rPr>
          <w:sz w:val="20"/>
          <w:szCs w:val="20"/>
        </w:rPr>
        <w:t>ременных обработках. Сравнитель</w:t>
      </w:r>
      <w:r w:rsidRPr="00CF433B">
        <w:rPr>
          <w:sz w:val="20"/>
          <w:szCs w:val="20"/>
        </w:rPr>
        <w:t>ные интерпретации. Мастерство исполнителя: выдаю</w:t>
      </w:r>
      <w:r>
        <w:rPr>
          <w:sz w:val="20"/>
          <w:szCs w:val="20"/>
        </w:rPr>
        <w:t>щиеся исполнители и исполнитель</w:t>
      </w:r>
      <w:r w:rsidRPr="00CF433B">
        <w:rPr>
          <w:sz w:val="20"/>
          <w:szCs w:val="20"/>
        </w:rPr>
        <w:t xml:space="preserve">ские коллективы. </w:t>
      </w:r>
    </w:p>
    <w:p w:rsidR="00DB5C18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CF433B">
        <w:rPr>
          <w:sz w:val="20"/>
          <w:szCs w:val="20"/>
        </w:rPr>
        <w:lastRenderedPageBreak/>
        <w:t xml:space="preserve">Использование различных форм </w:t>
      </w:r>
      <w:proofErr w:type="spellStart"/>
      <w:r w:rsidRPr="00CF433B">
        <w:rPr>
          <w:sz w:val="20"/>
          <w:szCs w:val="20"/>
        </w:rPr>
        <w:t>музицирования</w:t>
      </w:r>
      <w:proofErr w:type="spellEnd"/>
      <w:r>
        <w:rPr>
          <w:sz w:val="20"/>
          <w:szCs w:val="20"/>
        </w:rPr>
        <w:t xml:space="preserve"> и творческих заданий для освое</w:t>
      </w:r>
      <w:r w:rsidRPr="00CF433B">
        <w:rPr>
          <w:sz w:val="20"/>
          <w:szCs w:val="20"/>
        </w:rPr>
        <w:t>ния учащимися содержания музыкальных произведений.</w:t>
      </w:r>
    </w:p>
    <w:p w:rsidR="00DB45B0" w:rsidRDefault="00DB45B0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347D06">
        <w:rPr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sz w:val="20"/>
          <w:szCs w:val="20"/>
        </w:rPr>
        <w:t xml:space="preserve"> годовая оценка.</w:t>
      </w:r>
    </w:p>
    <w:p w:rsidR="00DB5C18" w:rsidRPr="00DB5C18" w:rsidRDefault="00DB5C18" w:rsidP="00DB5C18">
      <w:pPr>
        <w:pStyle w:val="dash041e005f0431005f044b005f0447005f043d005f044b005f0439"/>
        <w:ind w:left="-567"/>
        <w:jc w:val="center"/>
        <w:rPr>
          <w:b/>
        </w:rPr>
      </w:pPr>
      <w:r w:rsidRPr="00DB5C18">
        <w:rPr>
          <w:b/>
        </w:rPr>
        <w:t>Тематическое планирование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DB5C18" w:rsidTr="00DB5C18">
        <w:tc>
          <w:tcPr>
            <w:tcW w:w="4785" w:type="dxa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4786" w:type="dxa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DB5C18" w:rsidTr="00AB5C88">
        <w:tc>
          <w:tcPr>
            <w:tcW w:w="9571" w:type="dxa"/>
            <w:gridSpan w:val="2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 (35часов)</w:t>
            </w:r>
          </w:p>
        </w:tc>
      </w:tr>
      <w:tr w:rsidR="00DB5C18" w:rsidRPr="008F2B12" w:rsidTr="00DB5C18">
        <w:tc>
          <w:tcPr>
            <w:tcW w:w="4785" w:type="dxa"/>
          </w:tcPr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B5C18">
              <w:rPr>
                <w:rFonts w:ascii="Times New Roman" w:hAnsi="Times New Roman"/>
                <w:b/>
                <w:sz w:val="23"/>
                <w:szCs w:val="23"/>
              </w:rPr>
              <w:t>Особенности драматургии сценической музыки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b/>
                <w:sz w:val="23"/>
                <w:szCs w:val="23"/>
              </w:rPr>
              <w:t>(17 часов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Классика и современность.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Опера. Опера «Иван Сусанин». Новая эпоха в русском музыкальном искусстве. «Судьба человеческая — судьба народная». «Родина моя! Русская земля».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Опера «Князь Игорь». Русская эпическая опера. Ария князя Игоря. Портрет половцев. Плач Ярославны.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Балет. Балет «Ярославна». Вступление. «Стон Русской земли». «Первая битва с половцами». «Плач Ярославны». «Молитва».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Героическая тема в русской музыке. </w:t>
            </w:r>
            <w:r w:rsidRPr="008F2B12">
              <w:rPr>
                <w:b/>
                <w:bCs/>
                <w:sz w:val="23"/>
                <w:szCs w:val="23"/>
              </w:rPr>
              <w:t xml:space="preserve">Галерея героических образов.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«Мой народ – американцы…». «Порги и </w:t>
            </w:r>
            <w:proofErr w:type="spellStart"/>
            <w:r w:rsidRPr="008F2B12">
              <w:rPr>
                <w:sz w:val="23"/>
                <w:szCs w:val="23"/>
              </w:rPr>
              <w:t>Бесс</w:t>
            </w:r>
            <w:proofErr w:type="spellEnd"/>
            <w:r w:rsidRPr="008F2B12">
              <w:rPr>
                <w:sz w:val="23"/>
                <w:szCs w:val="23"/>
              </w:rPr>
              <w:t xml:space="preserve">». Первая американская национальная опера. Развитие традиций оперного спектакля. 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Раскрываются следующие содержательные линии: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стиль как отражение эпохи, национального характера, индивидуальности композитора: Россия — Запад. </w:t>
            </w:r>
            <w:proofErr w:type="gramStart"/>
            <w:r w:rsidRPr="008F2B12">
              <w:rPr>
                <w:rFonts w:ascii="Times New Roman" w:hAnsi="Times New Roman"/>
                <w:sz w:val="23"/>
                <w:szCs w:val="23"/>
              </w:rPr>
              <w:t>Жанровое разнообразие опер, балетов, мюзиклов (историко-эпические, драматические, лирические, комические и др.).</w:t>
            </w:r>
            <w:proofErr w:type="gram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8F2B12">
              <w:rPr>
                <w:b/>
                <w:iCs/>
                <w:sz w:val="23"/>
                <w:szCs w:val="23"/>
                <w:u w:val="single"/>
              </w:rPr>
              <w:t xml:space="preserve">Обобщение материала I четверти.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Опера «Кармен». Самая популярная опера в мире. Образ Кармен. Образы </w:t>
            </w:r>
            <w:proofErr w:type="spellStart"/>
            <w:r w:rsidRPr="008F2B12">
              <w:rPr>
                <w:sz w:val="23"/>
                <w:szCs w:val="23"/>
              </w:rPr>
              <w:t>Хозе</w:t>
            </w:r>
            <w:proofErr w:type="spellEnd"/>
            <w:r w:rsidRPr="008F2B12">
              <w:rPr>
                <w:sz w:val="23"/>
                <w:szCs w:val="23"/>
              </w:rPr>
              <w:t xml:space="preserve"> и </w:t>
            </w:r>
            <w:proofErr w:type="spellStart"/>
            <w:r w:rsidRPr="008F2B12">
              <w:rPr>
                <w:sz w:val="23"/>
                <w:szCs w:val="23"/>
              </w:rPr>
              <w:t>Эскамильо</w:t>
            </w:r>
            <w:proofErr w:type="spellEnd"/>
            <w:r w:rsidRPr="008F2B12">
              <w:rPr>
                <w:sz w:val="23"/>
                <w:szCs w:val="23"/>
              </w:rPr>
              <w:t xml:space="preserve">. Балет «Кармен-сюита». Новое прочтение оперы Бизе. Образ Кармен. Образ </w:t>
            </w:r>
            <w:proofErr w:type="spellStart"/>
            <w:r w:rsidRPr="008F2B12">
              <w:rPr>
                <w:sz w:val="23"/>
                <w:szCs w:val="23"/>
              </w:rPr>
              <w:t>Хозе</w:t>
            </w:r>
            <w:proofErr w:type="spellEnd"/>
            <w:r w:rsidRPr="008F2B12">
              <w:rPr>
                <w:sz w:val="23"/>
                <w:szCs w:val="23"/>
              </w:rPr>
              <w:t xml:space="preserve">. Образы «масок» и Тореадора.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Сюжеты и образы духовной музыки. </w:t>
            </w:r>
            <w:r w:rsidRPr="008F2B12">
              <w:rPr>
                <w:sz w:val="23"/>
                <w:szCs w:val="23"/>
              </w:rPr>
              <w:t xml:space="preserve">«Высокая месса». «От страдания к радости». </w:t>
            </w:r>
            <w:r w:rsidRPr="008F2B12">
              <w:rPr>
                <w:sz w:val="23"/>
                <w:szCs w:val="23"/>
              </w:rPr>
              <w:lastRenderedPageBreak/>
              <w:t xml:space="preserve">«Всенощное бдение». Музыкальное зодчество России. Образы «Вечерни» и «Утрени».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Рок-опера «Иисус Христос — суперзвезда». Вечные темы. Главные образы.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Музыка к драматическому спектаклю. </w:t>
            </w:r>
            <w:r w:rsidRPr="008F2B12">
              <w:rPr>
                <w:sz w:val="23"/>
                <w:szCs w:val="23"/>
              </w:rPr>
              <w:t xml:space="preserve">«Ромео и Джульетта». Музыкальные зарисовки для большого симфонического оркестра. «Гоголь-сюита» из музыки к спектаклю «Ревизская сказка». Образы «Гоголь-сюиты». «Музыканты — извечные маги».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i/>
                <w:iCs/>
                <w:sz w:val="23"/>
                <w:szCs w:val="23"/>
              </w:rPr>
              <w:t xml:space="preserve">Раскрываются следующие содержательные линии: </w:t>
            </w:r>
            <w:r w:rsidRPr="008F2B12">
              <w:rPr>
                <w:sz w:val="23"/>
                <w:szCs w:val="23"/>
              </w:rPr>
      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Музыка в драматическом спектакле. Роль музыки в кино и на телевидении. 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iCs/>
                <w:sz w:val="23"/>
                <w:szCs w:val="23"/>
              </w:rPr>
              <w:t>Обобщение материала II четверти.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Кармен.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Ж. Бизе.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Кармен-сюита.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Балет (фрагменты). Ж. Бизе — Р. Щедрин.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Высокая месса си минор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И.-С. Бах.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Всенощное бдение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С. Рахманинов.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Иисус Христос — суперзвезда.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Рок-опера (фрагменты). Э.-Л. </w:t>
            </w:r>
            <w:proofErr w:type="spellStart"/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Уэббер</w:t>
            </w:r>
            <w:proofErr w:type="spellEnd"/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Гоголь-сюита.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 к спектаклю «Ревизская сказка» по мотивам произведений Н. Гоголя. А. </w:t>
            </w:r>
            <w:proofErr w:type="spellStart"/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Шнитке</w:t>
            </w:r>
            <w:proofErr w:type="spellEnd"/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Родина моя.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Д. </w:t>
            </w:r>
            <w:proofErr w:type="spellStart"/>
            <w:r w:rsidRPr="00DB5C18">
              <w:rPr>
                <w:rFonts w:ascii="Times New Roman" w:hAnsi="Times New Roman"/>
                <w:sz w:val="23"/>
                <w:szCs w:val="23"/>
              </w:rPr>
              <w:t>Тухманов</w:t>
            </w:r>
            <w:proofErr w:type="spellEnd"/>
            <w:r w:rsidRPr="00DB5C18">
              <w:rPr>
                <w:rFonts w:ascii="Times New Roman" w:hAnsi="Times New Roman"/>
                <w:sz w:val="23"/>
                <w:szCs w:val="23"/>
              </w:rPr>
              <w:t xml:space="preserve">, слова Р. Рождественского.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Дом, где наше детство остается.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Ю.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Чичков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, слова М.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Пляцковс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>кого</w:t>
            </w:r>
            <w:proofErr w:type="spellEnd"/>
            <w:r w:rsidRPr="00DB5C18">
              <w:rPr>
                <w:rFonts w:ascii="Times New Roman" w:hAnsi="Times New Roman"/>
                <w:sz w:val="23"/>
                <w:szCs w:val="23"/>
              </w:rPr>
              <w:t xml:space="preserve">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Дорога добра.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Из телевизионного фильма «Приключения маленького Мука».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М. Минков, слова Ю. </w:t>
            </w:r>
            <w:proofErr w:type="spellStart"/>
            <w:r w:rsidRPr="00DB5C18">
              <w:rPr>
                <w:rFonts w:ascii="Times New Roman" w:hAnsi="Times New Roman"/>
                <w:sz w:val="23"/>
                <w:szCs w:val="23"/>
              </w:rPr>
              <w:t>Энтина</w:t>
            </w:r>
            <w:proofErr w:type="spellEnd"/>
            <w:r w:rsidRPr="00DB5C18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Небо в глазах.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С. Смирнов, слова В. Смирнова.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Рассвет-чародей.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В. </w:t>
            </w:r>
            <w:proofErr w:type="spellStart"/>
            <w:r w:rsidRPr="00DB5C18">
              <w:rPr>
                <w:rFonts w:ascii="Times New Roman" w:hAnsi="Times New Roman"/>
                <w:sz w:val="23"/>
                <w:szCs w:val="23"/>
              </w:rPr>
              <w:t>Шаинский</w:t>
            </w:r>
            <w:proofErr w:type="spellEnd"/>
            <w:r w:rsidRPr="00DB5C18">
              <w:rPr>
                <w:rFonts w:ascii="Times New Roman" w:hAnsi="Times New Roman"/>
                <w:sz w:val="23"/>
                <w:szCs w:val="23"/>
              </w:rPr>
              <w:t xml:space="preserve">, слова М. </w:t>
            </w:r>
            <w:proofErr w:type="spellStart"/>
            <w:r w:rsidRPr="00DB5C18">
              <w:rPr>
                <w:rFonts w:ascii="Times New Roman" w:hAnsi="Times New Roman"/>
                <w:sz w:val="23"/>
                <w:szCs w:val="23"/>
              </w:rPr>
              <w:t>Пляцковского</w:t>
            </w:r>
            <w:proofErr w:type="spellEnd"/>
            <w:r w:rsidRPr="00DB5C18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Только так.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Слова и музыка Г. Васильева и А. Иващенко.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Синие сугробы.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Слова и музыка А. Якушевой.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Ночная дорога</w:t>
            </w:r>
            <w:proofErr w:type="gramStart"/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>.</w:t>
            </w:r>
            <w:proofErr w:type="gramEnd"/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Никитин, слова Ю. Визбора.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Исполнение желаний.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Дольского.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Тишь.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Слова и музыка Ю. Визбора.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Спасибо, музыка.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Из кинофильма «Мы из джаза».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М. Минков, слова Д. Иванова.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Песенка на память.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Минков, слова П. Синявского.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Образцы музыкального фольклора разных регионов мира </w:t>
            </w: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>(аутен</w:t>
            </w:r>
            <w:r w:rsidRPr="00DB5C1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тичный, кантри, фолк-джаз, рок-джаз и др.) </w:t>
            </w:r>
          </w:p>
          <w:p w:rsid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F4359E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4359E">
              <w:rPr>
                <w:rFonts w:ascii="Times New Roman" w:hAnsi="Times New Roman"/>
                <w:b/>
                <w:bCs/>
                <w:sz w:val="23"/>
                <w:szCs w:val="23"/>
              </w:rPr>
              <w:t>Особенности драматургии камерной и симфонической музыки (18 часов)</w:t>
            </w:r>
          </w:p>
          <w:p w:rsidR="00DB5C18" w:rsidRPr="008F2B12" w:rsidRDefault="00DB5C18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Музыкальная драматургия — развитие музыки.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Два направления музыкальной культуры. Духовная музыка. Светская музыка.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Камерная инструментальная музыка.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Этюд. Транскрипция.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Циклические формы инструментальной музыки.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«Кончерто гроссо» А. </w:t>
            </w:r>
            <w:proofErr w:type="spellStart"/>
            <w:r w:rsidRPr="008F2B12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8F2B12">
              <w:rPr>
                <w:rFonts w:ascii="Times New Roman" w:hAnsi="Times New Roman"/>
                <w:sz w:val="24"/>
                <w:szCs w:val="24"/>
              </w:rPr>
              <w:t xml:space="preserve">. «Сюита в старинном стиле» А. </w:t>
            </w:r>
            <w:proofErr w:type="spellStart"/>
            <w:r w:rsidRPr="008F2B12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  <w:r w:rsidRPr="008F2B12">
              <w:rPr>
                <w:rFonts w:ascii="Times New Roman" w:hAnsi="Times New Roman"/>
                <w:sz w:val="24"/>
                <w:szCs w:val="24"/>
              </w:rPr>
              <w:t>. Соната. Соната № 8 («Патетическая») Л. Бетховена. Соната № 2 С. Прокофьева. Соната № 11 В.-А.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Моцарта.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Симфоническая музыка. </w:t>
            </w:r>
            <w:proofErr w:type="gramStart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Симфония №103 («С тремоло литавр» Й. Гайдна.</w:t>
            </w:r>
            <w:proofErr w:type="gramEnd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Симфония № 40 В.-А Моцарта. Симфония № 1 «Классическая» С. Прокофьева.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Симфония № 5 Л. Бетховена.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Симфония № 8 («Неоконченная»)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Ф.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Шуберта. Симфония № 1 В. </w:t>
            </w:r>
            <w:proofErr w:type="spellStart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Калинникова</w:t>
            </w:r>
            <w:proofErr w:type="spellEnd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Картинная галерея. Симфония № 5 П. Чайковского. Симфония № 7 («Ленинградская») Д. Шостаковича.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Симфоническая картина. «Празднества» К. Дебюсси.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Инструментальный концерт. Концерт для скрипки с оркестром А. Хачатуряна.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«Рапсодия в стиле блюз» Дж. Гершвина.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Музыка народов мира.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Популярные хиты из мюзиклов и </w:t>
            </w:r>
            <w:proofErr w:type="gramStart"/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рок-опер</w:t>
            </w:r>
            <w:proofErr w:type="gramEnd"/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Исследовательский проект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(вне сетки часов).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Пусть музыка звучит!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Стилизация как </w:t>
            </w:r>
            <w:r>
              <w:rPr>
                <w:rFonts w:ascii="Times New Roman" w:hAnsi="Times New Roman"/>
                <w:sz w:val="23"/>
                <w:szCs w:val="23"/>
              </w:rPr>
              <w:t>вид творческого воплощения худо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жественного замысла: поэтизация искусства прошлого, воспроизведение национального или исторического к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лорита.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Транскрипция как жанр классической музыки.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Переинтонирование</w:t>
            </w:r>
            <w:proofErr w:type="spellEnd"/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Тематическое планирование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Темы исследовательских проектов: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«Жизнь дает для песни образы и звуки...». Музыкальная культура родного края. Классика на мобильных телефонах. Музыкальный театр: прошлое и настоящее. Камерная музыка: стили, жанры, исполнители. Музыка народов мира: красота и гармония.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iCs/>
                <w:sz w:val="23"/>
                <w:szCs w:val="23"/>
              </w:rPr>
              <w:t xml:space="preserve">Обобщение материала III и IV четвертей.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Этюды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каприсам Н. Паганини. Ф. Лист.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Чакона.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Партиты</w:t>
            </w:r>
            <w:proofErr w:type="gramEnd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 2 ре минор. И.-С. Бах - Ф.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Бу-зони</w:t>
            </w:r>
            <w:proofErr w:type="spellEnd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Л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есной царь.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Ф. Шуберт. – Ф. Лист.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«Кончерто гроссо». Сюита в старинном стиле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скрипки и фортепиано. А. </w:t>
            </w:r>
            <w:proofErr w:type="spellStart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Шнитке</w:t>
            </w:r>
            <w:proofErr w:type="spellEnd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8 («Патетическая»).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Л. Бетховен.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2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С. Прокофьев.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11.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В.-А. Моцарт.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103.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Й. Гайдн.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40.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В.-А. Моцарт. </w:t>
            </w:r>
            <w:proofErr w:type="gramStart"/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Симфония № 1 {«Классическая»).</w:t>
            </w:r>
            <w:proofErr w:type="gramEnd"/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С. Про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кофьев.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5.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Л. Бетховен. </w:t>
            </w:r>
            <w:proofErr w:type="gramStart"/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Симфония № 8 {«Неоконченная»).</w:t>
            </w:r>
            <w:proofErr w:type="gramEnd"/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Ф. Шуберт.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5.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П. Чайковский.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В. Калинников.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Симфо</w:t>
            </w:r>
            <w:r w:rsidRPr="008F2B1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ния № 7.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Д. Шостакович. </w:t>
            </w:r>
            <w:r w:rsidRPr="008F2B1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Празднества.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proofErr w:type="spellStart"/>
            <w:proofErr w:type="gramStart"/>
            <w:r w:rsidRPr="008F2B12">
              <w:rPr>
                <w:rFonts w:ascii="Times New Roman" w:hAnsi="Times New Roman"/>
                <w:sz w:val="24"/>
                <w:szCs w:val="24"/>
              </w:rPr>
              <w:t>симфониче-ского</w:t>
            </w:r>
            <w:proofErr w:type="spellEnd"/>
            <w:proofErr w:type="gramEnd"/>
            <w:r w:rsidRPr="008F2B12">
              <w:rPr>
                <w:rFonts w:ascii="Times New Roman" w:hAnsi="Times New Roman"/>
                <w:sz w:val="24"/>
                <w:szCs w:val="24"/>
              </w:rPr>
              <w:t xml:space="preserve">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Ноктюрны». К. Дебюсси.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Концерт для скрипки с оркестром. А. Хачатурян.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«Рапсодия в стиле блюз». Дж. Гершвин.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Образцы музыкального фольклора разных регионов мира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(аутентичный, кантри, фолк-джаз, рок-джаз и др.). </w:t>
            </w:r>
          </w:p>
          <w:p w:rsid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Россия, Россия'.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Ю.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Чичков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, слова Ю. Разумовского.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Жу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равли. </w:t>
            </w: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Я.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Френкель, слова Р. Гамзатова.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Сыновья уходят в бой.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Высоцкого.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День Победы. </w:t>
            </w:r>
          </w:p>
          <w:p w:rsidR="00DB5C18" w:rsidRPr="001361C3" w:rsidRDefault="008F2B12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Тух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манов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, слова В. Харитонова.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Вот солдаты идут. </w:t>
            </w:r>
            <w:r>
              <w:rPr>
                <w:rFonts w:ascii="Times New Roman" w:hAnsi="Times New Roman"/>
                <w:sz w:val="23"/>
                <w:szCs w:val="23"/>
              </w:rPr>
              <w:t>К. Мол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чанов, слова М. Львовского.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 свидания, мальчики.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музыка Б. Окуджавы.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Баллада о солдате.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В. Соловьев-Седой, слова М.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Матусовского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Фантастика-романтика.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Ю. Кима.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За туманом; Маленький гном.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А. Кукина.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Следы.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Егорова.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Весеннее танго.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Миляева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>. Я бы сказал тебе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Вихарева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4786" w:type="dxa"/>
          </w:tcPr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роль музыки в жизни человека.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Совершенствовать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представление о триединстве музыкаль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ной деятельности (композитор — исполнитель — слушатель).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Эмоционально-образно</w:t>
            </w:r>
            <w:proofErr w:type="gramEnd"/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музыкальные произведения различных жанров и стилей классической и современной музыки.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Обосновывать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свои предпочтения в ситуации выбора.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претворения вечных тем искусства и жизни в произведениях разных жанров и стилей.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C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 (распознавать) </w:t>
            </w:r>
            <w:r w:rsidRPr="00DB5C18">
              <w:rPr>
                <w:rFonts w:ascii="Times New Roman" w:hAnsi="Times New Roman"/>
                <w:sz w:val="24"/>
                <w:szCs w:val="24"/>
              </w:rPr>
              <w:t xml:space="preserve">особенности музыкального языка, музыкальной драматургии, средства музыкальной выразительности.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имена выдающихся отечественных и зарубежных композиторов и исполнителей,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наиболее значимые их произведения и интерпретации.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Исполнять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народные и со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временные песни, знакомые мелодии изученных классических произведений.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многообразие связей музыки, литературы и изобразительного искусства.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интерпретировать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музыкальн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ых произведений, используя приемы пластического интони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ования, музыкально-</w:t>
            </w:r>
            <w:proofErr w:type="gramStart"/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ритмического 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движения</w:t>
            </w:r>
            <w:proofErr w:type="gramEnd"/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импровизации. </w:t>
            </w:r>
          </w:p>
          <w:p w:rsidR="008F2B12" w:rsidRPr="008F2B12" w:rsidRDefault="00DB5C18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различные формы </w:t>
            </w:r>
            <w:proofErr w:type="gramStart"/>
            <w:r w:rsidRPr="008F2B12">
              <w:rPr>
                <w:rFonts w:ascii="Times New Roman" w:hAnsi="Times New Roman"/>
                <w:sz w:val="24"/>
                <w:szCs w:val="24"/>
              </w:rPr>
              <w:t>индивидуального</w:t>
            </w:r>
            <w:proofErr w:type="gramEnd"/>
            <w:r w:rsidRPr="008F2B12">
              <w:rPr>
                <w:rFonts w:ascii="Times New Roman" w:hAnsi="Times New Roman"/>
                <w:sz w:val="24"/>
                <w:szCs w:val="24"/>
              </w:rPr>
              <w:t>, группового и коллективного</w:t>
            </w:r>
            <w:r w:rsidR="008F2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F2B12"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музицирования</w:t>
            </w:r>
            <w:proofErr w:type="spellEnd"/>
            <w:r w:rsidR="008F2B12"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Решать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творческие задачи.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исследова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тельских проектах.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особенности взаи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модействия музыки с другими видами искусства.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художе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ственно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- образное содержание, музыкальный язык произведений мирового музыкального искусства.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Осуществлять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поиск музы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кально - образовательной информации в справочной литературе и Интернете в рамках изучаемой темы.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творческие биографии композиторов, исполнителей, исполнительских коллективов.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Собирать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коллекции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класси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ческих произведений.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Проявлять </w:t>
            </w:r>
            <w:r>
              <w:rPr>
                <w:rFonts w:ascii="Times New Roman" w:hAnsi="Times New Roman"/>
                <w:sz w:val="23"/>
                <w:szCs w:val="23"/>
              </w:rPr>
              <w:t>творческую ини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циативу в подготовке и проведении музыкальных конкурсов, фестивалей в классе, школе и т.п.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Применять 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информационно-коммуникационные технологии для музыкального самообразования.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Заниматься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музыкально-просветительской деятельностью с младшими школьниками, сверстниками, родителями, жителями микрорайона. </w:t>
            </w:r>
          </w:p>
          <w:p w:rsidR="00DB5C18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Использовать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различные формы </w:t>
            </w:r>
            <w:proofErr w:type="spellStart"/>
            <w:r w:rsidRPr="008F2B12">
              <w:rPr>
                <w:rFonts w:ascii="Times New Roman" w:hAnsi="Times New Roman"/>
                <w:sz w:val="23"/>
                <w:szCs w:val="23"/>
              </w:rPr>
              <w:t>музицирования</w:t>
            </w:r>
            <w:proofErr w:type="spellEnd"/>
            <w:r w:rsidRPr="008F2B12">
              <w:rPr>
                <w:rFonts w:ascii="Times New Roman" w:hAnsi="Times New Roman"/>
                <w:sz w:val="23"/>
                <w:szCs w:val="23"/>
              </w:rPr>
              <w:t xml:space="preserve"> и творческих заданий в процессе освоения содержания музыкальных</w:t>
            </w:r>
            <w:r w:rsidRPr="008F2B12">
              <w:rPr>
                <w:sz w:val="23"/>
                <w:szCs w:val="23"/>
              </w:rPr>
              <w:t xml:space="preserve">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произведений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музыкальные произведения разных жанров и стилей, выявлять интонационные связи.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>инициативу в различных сферах музыкальной деятельности,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музыкально-эстетической жизни класса, школы (музыкальные вечера, музыкальные гостиные, концерты для младших школьников и др.).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Совершенствовать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умения и навыки самообразования при организации культурного досуга, при составлении домашней фонотеки, видеотеки и пр.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крупнейшие музы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кальные центры мирового зна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чения (театры оперы и балета, концертные залы, музеи).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приемы вза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имодействия и развития одного или нескольких образов в произведениях разных форм и жанров. </w:t>
            </w: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обобщать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жанровостилистические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особенности музыкальных произвед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ений.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Размышлять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 модификации жанров в современной музыке.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Общаться </w:t>
            </w:r>
            <w:r w:rsidRPr="008F2B12">
              <w:rPr>
                <w:sz w:val="23"/>
                <w:szCs w:val="23"/>
              </w:rPr>
              <w:t xml:space="preserve">и </w:t>
            </w:r>
            <w:r>
              <w:rPr>
                <w:b/>
                <w:bCs/>
                <w:sz w:val="23"/>
                <w:szCs w:val="23"/>
              </w:rPr>
              <w:t>взаимодейство</w:t>
            </w:r>
            <w:r w:rsidRPr="008F2B12">
              <w:rPr>
                <w:b/>
                <w:bCs/>
                <w:sz w:val="23"/>
                <w:szCs w:val="23"/>
              </w:rPr>
              <w:t xml:space="preserve">вать </w:t>
            </w:r>
            <w:r w:rsidRPr="008F2B12">
              <w:rPr>
                <w:sz w:val="23"/>
                <w:szCs w:val="23"/>
              </w:rPr>
              <w:t xml:space="preserve">в процессе </w:t>
            </w:r>
            <w:proofErr w:type="gramStart"/>
            <w:r w:rsidRPr="008F2B12">
              <w:rPr>
                <w:sz w:val="23"/>
                <w:szCs w:val="23"/>
              </w:rPr>
              <w:t>ансамблевого</w:t>
            </w:r>
            <w:proofErr w:type="gramEnd"/>
            <w:r w:rsidRPr="008F2B12">
              <w:rPr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коллективного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(хорового и ин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струментального) воплоще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ния различных художественных об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творческую биографию одного из популярных исполнителей, музыкальных коллективов и т.п. </w:t>
            </w: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Обмениваться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впечатл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ениями о текущих событиях музы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кальной жизни в отечественной культуре и за рубежом.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Импровизировать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дном из современных жанров попу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лярной музыки и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собственное исполнение.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джазовой музыке,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ее отдельных выдающихся исполнителей и композиторов.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жанровое разнообразие популярной музыки. </w:t>
            </w:r>
          </w:p>
          <w:p w:rsidR="001361C3" w:rsidRPr="001361C3" w:rsidRDefault="008F2B12" w:rsidP="001361C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="001361C3" w:rsidRPr="001361C3">
              <w:rPr>
                <w:rFonts w:ascii="Times New Roman" w:hAnsi="Times New Roman"/>
                <w:sz w:val="24"/>
                <w:szCs w:val="24"/>
              </w:rPr>
              <w:t xml:space="preserve">специфику </w:t>
            </w:r>
            <w:proofErr w:type="gramStart"/>
            <w:r w:rsidR="001361C3" w:rsidRPr="001361C3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1361C3"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временной популярной отече</w:t>
            </w:r>
            <w:r w:rsidR="001361C3"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ственной и зарубежной музыки, </w:t>
            </w:r>
            <w:r w:rsidR="001361C3"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="001361C3"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собственное мнение о ее художественной ценности.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проектную дея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тельность.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музыкальной жизни школы, города, страны и др.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различные формы </w:t>
            </w:r>
            <w:proofErr w:type="spellStart"/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творческих заданий для освоения содержания музыкальных произведений. </w:t>
            </w:r>
          </w:p>
          <w:p w:rsidR="001361C3" w:rsidRPr="001361C3" w:rsidRDefault="001361C3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Защищать </w:t>
            </w:r>
            <w:r>
              <w:rPr>
                <w:rFonts w:ascii="Times New Roman" w:hAnsi="Times New Roman"/>
                <w:sz w:val="24"/>
                <w:szCs w:val="24"/>
              </w:rPr>
              <w:t>творческие иссле</w:t>
            </w:r>
            <w:r w:rsidRPr="001361C3">
              <w:rPr>
                <w:rFonts w:ascii="Times New Roman" w:hAnsi="Times New Roman"/>
                <w:sz w:val="24"/>
                <w:szCs w:val="24"/>
              </w:rPr>
              <w:t>довательские проекты (вне сетки часов).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61C3" w:rsidRDefault="001361C3" w:rsidP="00DB5C18">
      <w:pPr>
        <w:ind w:left="-567"/>
        <w:rPr>
          <w:rFonts w:ascii="Times New Roman" w:hAnsi="Times New Roman"/>
          <w:sz w:val="24"/>
          <w:szCs w:val="24"/>
        </w:rPr>
      </w:pPr>
    </w:p>
    <w:p w:rsidR="001361C3" w:rsidRDefault="001361C3">
      <w:pPr>
        <w:suppressAutoHyphens w:val="0"/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61C3" w:rsidRPr="001361C3" w:rsidRDefault="001361C3" w:rsidP="001361C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1361C3">
        <w:rPr>
          <w:rFonts w:ascii="Times New Roman" w:eastAsia="Courier New" w:hAnsi="Times New Roman"/>
          <w:b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1361C3" w:rsidRPr="001361C3" w:rsidRDefault="001361C3" w:rsidP="001361C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361C3">
        <w:rPr>
          <w:rFonts w:ascii="Times New Roman" w:eastAsia="Courier New" w:hAnsi="Times New Roman"/>
          <w:b/>
          <w:sz w:val="20"/>
          <w:szCs w:val="20"/>
          <w:lang w:eastAsia="ru-RU"/>
        </w:rPr>
        <w:t xml:space="preserve"> 7 класс</w:t>
      </w:r>
    </w:p>
    <w:p w:rsidR="00DD27D6" w:rsidRDefault="00DD27D6" w:rsidP="00DB5C18">
      <w:pPr>
        <w:ind w:left="-567"/>
        <w:rPr>
          <w:rFonts w:ascii="Times New Roman" w:hAnsi="Times New Roman"/>
          <w:sz w:val="24"/>
          <w:szCs w:val="24"/>
        </w:rPr>
      </w:pPr>
    </w:p>
    <w:tbl>
      <w:tblPr>
        <w:tblW w:w="1021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88"/>
        <w:gridCol w:w="5954"/>
        <w:gridCol w:w="708"/>
        <w:gridCol w:w="1276"/>
        <w:gridCol w:w="1286"/>
      </w:tblGrid>
      <w:tr w:rsidR="001361C3" w:rsidTr="005B44F5">
        <w:trPr>
          <w:trHeight w:val="97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плану</w:t>
            </w:r>
          </w:p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7а/7б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факту</w:t>
            </w:r>
          </w:p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7а/7б</w:t>
            </w:r>
          </w:p>
        </w:tc>
      </w:tr>
      <w:tr w:rsidR="001361C3" w:rsidTr="005B44F5">
        <w:trPr>
          <w:trHeight w:val="187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CD14FB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b/>
                <w:sz w:val="20"/>
                <w:szCs w:val="20"/>
                <w:lang w:eastAsia="ru-RU"/>
              </w:rPr>
            </w:pPr>
            <w:r w:rsidRPr="00CD14FB">
              <w:rPr>
                <w:rFonts w:ascii="Times New Roman" w:eastAsia="Courier New" w:hAnsi="Times New Roman" w:cs="Courier New"/>
                <w:b/>
                <w:sz w:val="20"/>
                <w:szCs w:val="20"/>
                <w:lang w:val="en-US" w:eastAsia="ru-RU"/>
              </w:rPr>
              <w:t>I</w:t>
            </w:r>
            <w:r w:rsidRPr="00CD14FB">
              <w:rPr>
                <w:rFonts w:ascii="Times New Roman" w:eastAsia="Courier New" w:hAnsi="Times New Roman" w:cs="Courier New"/>
                <w:b/>
                <w:sz w:val="20"/>
                <w:szCs w:val="20"/>
                <w:lang w:eastAsia="ru-RU"/>
              </w:rPr>
              <w:t xml:space="preserve"> полугодие: « Особенности драматургии сценической музыки»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Классика и современность.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7.09/5.09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14.09/12.09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21.09/19.09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«Князь Игорь». Русская эпическая опера. Ария князя Игоря. Портрет половцев. Плач Ярославны.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28.09/26.09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«Князь Игорь». Русская эпическая опера. Ария князя Игоря. Портрет половцев. Плач Ярославны.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05.10/03.10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FD65FD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музыкальном театре. Балет.</w:t>
            </w:r>
          </w:p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12.10/10.10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FD65FD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музыкальном театре. Балет.</w:t>
            </w:r>
          </w:p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19.10/17.10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26.10/24.10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Мой народ – американцы. Порги и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Бесс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 Первая американская национальная опера. Развитие традиций оперного спектакля.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09.11/31.10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Мой народ – американцы. Порги и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Бесс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 Первая американская национальная опера. Развитие традиций оперного спектакля.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16.11/14.11</w:t>
            </w:r>
          </w:p>
          <w:p w:rsidR="003A645B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23.11/21.11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Опера «Кармен». Самая популярная опера в мире. Образ Кармен. Образы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Хозе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Эскамильо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30.11/28.11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«Карме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- сюита». Новое прочтение оперы Бизе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 w:rsidRPr="003A645B"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7.12/05.12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tabs>
                <w:tab w:val="left" w:pos="2124"/>
              </w:tabs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 Кармен. Образ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Хозе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. Образы «масок» и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Тореодора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14.12/12.12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Высокая месса. «От страдания к радости». Всенощное бдение. Музыкальное зодчество России. Образы Вечерни и Утрени.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21.12/19.12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Рок-опера «Иисус Христос - суперзвезда».  Вечные темы. Главные образы.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11.01/26.12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Рок-опера «Иисус Христос - суперзвезда».  Вечные темы. Главные образы.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18.01/16.01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Музыка к драматическому спектаклю. «Ромео и Джульетта». «Гоголь-сюита». Из музыки к спектаклю «Ревизская сказка». Образы «Гоголь-сюиты». «Музыканты – извечные маги».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25.01/23.01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RPr="00A831AD" w:rsidTr="005B44F5">
        <w:tc>
          <w:tcPr>
            <w:tcW w:w="10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Pr="00A831AD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831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361C3" w:rsidRPr="00A831AD">
              <w:rPr>
                <w:rFonts w:ascii="Times New Roman" w:hAnsi="Times New Roman"/>
                <w:b/>
                <w:sz w:val="20"/>
                <w:szCs w:val="20"/>
              </w:rPr>
              <w:t>«Особенности драматургии камерной и симфонической музыки»</w:t>
            </w: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направления музыкальной культуры. Духовная музыка.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01.02/30.01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н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аправления музыкальной культуры 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Светская музыка.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08.02/06.02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10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Камерная инструментальная музыка. 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Этюд.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15.02/13.02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Камерная инструментальная музыка. 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Транскрипция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22.02/20.02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Кончерто гроссо. Сю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ита в старинном духе А. </w:t>
            </w:r>
            <w:proofErr w:type="spellStart"/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Шнитке</w:t>
            </w:r>
            <w:proofErr w:type="spellEnd"/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1.03/27.02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Кончерто гроссо. Сю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ита в старинном духе А. </w:t>
            </w:r>
            <w:proofErr w:type="spellStart"/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Шнитке</w:t>
            </w:r>
            <w:proofErr w:type="spellEnd"/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08.03/06.03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Соната. Соната № 8 («Патетическая») Л. Бетховена.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15.03/13.03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Соната № 2 С.С. Прокофьева. Соната № 11 В.-А. Моцарта.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05.04/20.03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26</w:t>
            </w:r>
            <w:r w:rsidR="003A645B"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-27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Симфоническая музыка. Симфония №103 («С тремоло литавр») Й. Гайдна.</w:t>
            </w:r>
            <w:r w:rsidR="003A645B"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Симфония №40 В.-А. Моцарта. Симфония №1 («Классическая») С.С. Прокофьева.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12.04/10.04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28-29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Симфония №5 Л. Бетховена. Симфония №8 («Неоконченная») Ф. Шуберта. Симфония №1 В. Калиникова. Картинная галерея. Симфония №5 П.И. Чайковского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19.04/17.04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lastRenderedPageBreak/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Симфония №7 («Ленинградская») Д.Д. Шостаковича.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26.04/24.04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1361C3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5B" w:rsidRPr="00FD65FD" w:rsidRDefault="003A645B" w:rsidP="003A645B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</w:t>
            </w:r>
          </w:p>
          <w:p w:rsidR="001361C3" w:rsidRDefault="003A645B" w:rsidP="003A645B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Симфоническая картина. «Празднества» </w:t>
            </w:r>
            <w:proofErr w:type="spell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К.Дебюсси</w:t>
            </w:r>
            <w:proofErr w:type="spell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03.05/1.05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 Концерт для скрипки с оркестром А. Хачатуряна.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10.05/08.05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Рапсодия в стиле блюз Д. Гершвина.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17.05/15.05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Музыка народов мира. Популярные хиты из мюзиклов и </w:t>
            </w:r>
            <w:proofErr w:type="gramStart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рок-опер</w:t>
            </w:r>
            <w:proofErr w:type="gramEnd"/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24.05/22.05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Пусть музыка звучит. Обобщающий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7554EB" w:rsidRDefault="007554E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31.05/29.05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6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right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</w:tbl>
    <w:p w:rsidR="001361C3" w:rsidRPr="0004764A" w:rsidRDefault="001361C3" w:rsidP="00DB5C18">
      <w:pPr>
        <w:ind w:left="-567"/>
        <w:rPr>
          <w:rFonts w:ascii="Times New Roman" w:hAnsi="Times New Roman"/>
          <w:sz w:val="24"/>
          <w:szCs w:val="24"/>
        </w:rPr>
      </w:pPr>
    </w:p>
    <w:sectPr w:rsidR="001361C3" w:rsidRPr="00047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1B" w:rsidRDefault="0032561B" w:rsidP="001361C3">
      <w:pPr>
        <w:spacing w:after="0" w:line="240" w:lineRule="auto"/>
      </w:pPr>
      <w:r>
        <w:separator/>
      </w:r>
    </w:p>
  </w:endnote>
  <w:endnote w:type="continuationSeparator" w:id="0">
    <w:p w:rsidR="0032561B" w:rsidRDefault="0032561B" w:rsidP="0013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1B" w:rsidRDefault="0032561B" w:rsidP="001361C3">
      <w:pPr>
        <w:spacing w:after="0" w:line="240" w:lineRule="auto"/>
      </w:pPr>
      <w:r>
        <w:separator/>
      </w:r>
    </w:p>
  </w:footnote>
  <w:footnote w:type="continuationSeparator" w:id="0">
    <w:p w:rsidR="0032561B" w:rsidRDefault="0032561B" w:rsidP="001361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8F"/>
    <w:rsid w:val="0004764A"/>
    <w:rsid w:val="00050E60"/>
    <w:rsid w:val="000C748F"/>
    <w:rsid w:val="001361C3"/>
    <w:rsid w:val="00227004"/>
    <w:rsid w:val="0032561B"/>
    <w:rsid w:val="003A645B"/>
    <w:rsid w:val="007554EB"/>
    <w:rsid w:val="008F2B12"/>
    <w:rsid w:val="00DB45B0"/>
    <w:rsid w:val="00DB5C18"/>
    <w:rsid w:val="00DD27D6"/>
    <w:rsid w:val="00E1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4A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764A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76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476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4764A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1C3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1C3"/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4A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764A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76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476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4764A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1C3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1C3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4357</Words>
  <Characters>24836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Анастасия Денисова</cp:lastModifiedBy>
  <cp:revision>5</cp:revision>
  <dcterms:created xsi:type="dcterms:W3CDTF">2020-09-13T19:26:00Z</dcterms:created>
  <dcterms:modified xsi:type="dcterms:W3CDTF">2020-09-16T09:05:00Z</dcterms:modified>
</cp:coreProperties>
</file>